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5D85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C37D5C" w:rsidRDefault="00353242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Мордвинцева Татьяна Сергеевна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53242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C37D5C">
        <w:rPr>
          <w:rFonts w:ascii="Times New Roman" w:hAnsi="Times New Roman" w:cs="Times New Roman"/>
          <w:sz w:val="28"/>
          <w:szCs w:val="28"/>
          <w:u w:val="single"/>
        </w:rPr>
        <w:t xml:space="preserve"> отдела по надзору за безопасным обращением с пестицидами и агрохимикатами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B440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305</w:t>
      </w:r>
      <w:r w:rsidR="00353242">
        <w:rPr>
          <w:rFonts w:ascii="Times New Roman" w:hAnsi="Times New Roman" w:cs="Times New Roman"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,55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37D5C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242">
              <w:rPr>
                <w:rFonts w:ascii="Times New Roman" w:hAnsi="Times New Roman" w:cs="Times New Roman"/>
                <w:sz w:val="28"/>
                <w:szCs w:val="28"/>
              </w:rPr>
              <w:t>земельная доля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35324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35324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1,18 га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353242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35324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Pr="00C37D5C" w:rsidRDefault="0035324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35324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53242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53242" w:rsidP="00C66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FD5CD2" w:rsidRDefault="00FD5CD2" w:rsidP="00C66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2" w:rsidRDefault="00FD5CD2" w:rsidP="00C66F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</w:p>
          <w:p w:rsidR="00330852" w:rsidRDefault="00FD5CD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FD5CD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FD5CD2" w:rsidRDefault="00FD5CD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4BC" w:rsidRDefault="00FD5CD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12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CD2" w:rsidRPr="00FD5CD2" w:rsidRDefault="00FD5CD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8" w:type="dxa"/>
          </w:tcPr>
          <w:p w:rsidR="00FD5CD2" w:rsidRDefault="00FD5CD2" w:rsidP="00FD5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</w:p>
          <w:p w:rsidR="008A74BC" w:rsidRDefault="00FD5CD2" w:rsidP="00FD5C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Федерация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C66F7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Pr="00C37D5C" w:rsidRDefault="00C66F7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AC1FCD" w:rsidRDefault="00C66F7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4A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8A74BC" w:rsidRDefault="00FF4A3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80629" w:rsidRPr="004F459A" w:rsidRDefault="00C8062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453A6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8A74BC" w:rsidRDefault="00453A6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3" w:type="dxa"/>
          </w:tcPr>
          <w:p w:rsidR="008A74BC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8A74BC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B5E1E" w:rsidTr="006B417C">
        <w:trPr>
          <w:trHeight w:val="288"/>
          <w:jc w:val="center"/>
        </w:trPr>
        <w:tc>
          <w:tcPr>
            <w:tcW w:w="979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3" w:type="dxa"/>
          </w:tcPr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B5E1E" w:rsidRDefault="00BB5E1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81" w:type="dxa"/>
          </w:tcPr>
          <w:p w:rsidR="00BB5E1E" w:rsidRDefault="00BB5E1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40" w:rsidRDefault="002A314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40" w:rsidRDefault="002A314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3140" w:rsidRDefault="002A3140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C37D5C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</w:t>
      </w:r>
      <w:r w:rsidRPr="00C37D5C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CA5D85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C37D5C" w:rsidRDefault="00FD5CD2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Мордвинцев Геннадий Иванович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B440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219</w:t>
      </w:r>
      <w:r w:rsidR="00FD5CD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11,08</w:t>
      </w:r>
      <w:r w:rsidR="00C37D5C">
        <w:rPr>
          <w:rFonts w:ascii="Times New Roman" w:hAnsi="Times New Roman" w:cs="Times New Roman"/>
          <w:sz w:val="28"/>
          <w:szCs w:val="28"/>
        </w:rPr>
        <w:t xml:space="preserve"> 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CD2">
              <w:rPr>
                <w:rFonts w:ascii="Times New Roman" w:hAnsi="Times New Roman" w:cs="Times New Roman"/>
                <w:sz w:val="28"/>
                <w:szCs w:val="28"/>
              </w:rPr>
              <w:t>земельная доля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4" w:type="dxa"/>
          </w:tcPr>
          <w:p w:rsidR="00795724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1.18 га</w:t>
            </w:r>
          </w:p>
        </w:tc>
        <w:tc>
          <w:tcPr>
            <w:tcW w:w="2054" w:type="dxa"/>
          </w:tcPr>
          <w:p w:rsidR="00736C59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BB5E63">
        <w:trPr>
          <w:trHeight w:val="1713"/>
          <w:jc w:val="center"/>
        </w:trPr>
        <w:tc>
          <w:tcPr>
            <w:tcW w:w="595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Pr="00BB5E63" w:rsidRDefault="000B3AAB" w:rsidP="00BB5E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B5E6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68" w:type="dxa"/>
          </w:tcPr>
          <w:p w:rsidR="00BB5E63" w:rsidRDefault="00BB5E63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BB5E63" w:rsidRDefault="00BB5E63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Pr="00BB5E63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48,4</w:t>
            </w:r>
            <w:r w:rsidR="00BB5E63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BB5E6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C10D8" w:rsidRDefault="000C10D8" w:rsidP="00BB5E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E63" w:rsidRDefault="00BB5E6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FD5CD2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4" w:type="dxa"/>
          </w:tcPr>
          <w:p w:rsidR="000C10D8" w:rsidRPr="00FD5CD2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0C10D8" w:rsidRDefault="00FD5CD2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3B44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3B440B">
        <w:trPr>
          <w:trHeight w:val="580"/>
          <w:jc w:val="center"/>
        </w:trPr>
        <w:tc>
          <w:tcPr>
            <w:tcW w:w="948" w:type="dxa"/>
          </w:tcPr>
          <w:p w:rsidR="006B417C" w:rsidRDefault="006B417C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6B417C" w:rsidRDefault="006B417C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3B440B">
        <w:trPr>
          <w:trHeight w:val="350"/>
          <w:jc w:val="center"/>
        </w:trPr>
        <w:tc>
          <w:tcPr>
            <w:tcW w:w="948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CD2">
              <w:rPr>
                <w:rFonts w:ascii="Times New Roman" w:hAnsi="Times New Roman" w:cs="Times New Roman"/>
                <w:sz w:val="28"/>
                <w:szCs w:val="28"/>
              </w:rPr>
              <w:t>ВАЗ 21074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FD5CD2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6B417C" w:rsidTr="003B440B">
        <w:trPr>
          <w:trHeight w:val="269"/>
          <w:jc w:val="center"/>
        </w:trPr>
        <w:tc>
          <w:tcPr>
            <w:tcW w:w="948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3B440B">
        <w:trPr>
          <w:trHeight w:val="269"/>
          <w:jc w:val="center"/>
        </w:trPr>
        <w:tc>
          <w:tcPr>
            <w:tcW w:w="948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3B440B">
        <w:trPr>
          <w:trHeight w:val="269"/>
          <w:jc w:val="center"/>
        </w:trPr>
        <w:tc>
          <w:tcPr>
            <w:tcW w:w="948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3B440B">
        <w:trPr>
          <w:trHeight w:val="269"/>
          <w:jc w:val="center"/>
        </w:trPr>
        <w:tc>
          <w:tcPr>
            <w:tcW w:w="948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3B440B">
        <w:trPr>
          <w:trHeight w:val="269"/>
          <w:jc w:val="center"/>
        </w:trPr>
        <w:tc>
          <w:tcPr>
            <w:tcW w:w="948" w:type="dxa"/>
          </w:tcPr>
          <w:p w:rsidR="00AD456D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3B440B">
        <w:trPr>
          <w:trHeight w:val="269"/>
          <w:jc w:val="center"/>
        </w:trPr>
        <w:tc>
          <w:tcPr>
            <w:tcW w:w="948" w:type="dxa"/>
          </w:tcPr>
          <w:p w:rsidR="00AD456D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3B440B">
        <w:trPr>
          <w:trHeight w:val="269"/>
          <w:jc w:val="center"/>
        </w:trPr>
        <w:tc>
          <w:tcPr>
            <w:tcW w:w="948" w:type="dxa"/>
          </w:tcPr>
          <w:p w:rsidR="00AD456D" w:rsidRDefault="00AD456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3B44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74DC4"/>
    <w:rsid w:val="00095392"/>
    <w:rsid w:val="000A2641"/>
    <w:rsid w:val="000B3AAB"/>
    <w:rsid w:val="000C10D8"/>
    <w:rsid w:val="001C4E88"/>
    <w:rsid w:val="002112D5"/>
    <w:rsid w:val="002A3140"/>
    <w:rsid w:val="00330852"/>
    <w:rsid w:val="00353242"/>
    <w:rsid w:val="00383959"/>
    <w:rsid w:val="003B440B"/>
    <w:rsid w:val="003D67BC"/>
    <w:rsid w:val="00415DE7"/>
    <w:rsid w:val="00440AC1"/>
    <w:rsid w:val="00453A69"/>
    <w:rsid w:val="00492D30"/>
    <w:rsid w:val="004D10DE"/>
    <w:rsid w:val="004F459A"/>
    <w:rsid w:val="004F5B00"/>
    <w:rsid w:val="0067600D"/>
    <w:rsid w:val="006B417C"/>
    <w:rsid w:val="006E4C69"/>
    <w:rsid w:val="00736C59"/>
    <w:rsid w:val="00795724"/>
    <w:rsid w:val="00816EC2"/>
    <w:rsid w:val="008405B2"/>
    <w:rsid w:val="008A47F6"/>
    <w:rsid w:val="008A74BC"/>
    <w:rsid w:val="00940913"/>
    <w:rsid w:val="009847D6"/>
    <w:rsid w:val="00992269"/>
    <w:rsid w:val="00996C3A"/>
    <w:rsid w:val="009D104F"/>
    <w:rsid w:val="009E4175"/>
    <w:rsid w:val="00A83E5B"/>
    <w:rsid w:val="00A852CC"/>
    <w:rsid w:val="00AC1FCD"/>
    <w:rsid w:val="00AD456D"/>
    <w:rsid w:val="00BB1576"/>
    <w:rsid w:val="00BB5E1E"/>
    <w:rsid w:val="00BB5E63"/>
    <w:rsid w:val="00BF4937"/>
    <w:rsid w:val="00C017F0"/>
    <w:rsid w:val="00C37D5C"/>
    <w:rsid w:val="00C66F77"/>
    <w:rsid w:val="00C80629"/>
    <w:rsid w:val="00C87B92"/>
    <w:rsid w:val="00CA5D85"/>
    <w:rsid w:val="00D30F41"/>
    <w:rsid w:val="00D52DC8"/>
    <w:rsid w:val="00DA08D2"/>
    <w:rsid w:val="00DC241C"/>
    <w:rsid w:val="00DE2D2B"/>
    <w:rsid w:val="00DF1406"/>
    <w:rsid w:val="00E16A8F"/>
    <w:rsid w:val="00E20EBD"/>
    <w:rsid w:val="00E37405"/>
    <w:rsid w:val="00ED5DCC"/>
    <w:rsid w:val="00EF6EF2"/>
    <w:rsid w:val="00F02749"/>
    <w:rsid w:val="00F8581C"/>
    <w:rsid w:val="00FC69B6"/>
    <w:rsid w:val="00FD5CD2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5</cp:revision>
  <cp:lastPrinted>2010-04-22T05:54:00Z</cp:lastPrinted>
  <dcterms:created xsi:type="dcterms:W3CDTF">2010-04-13T06:02:00Z</dcterms:created>
  <dcterms:modified xsi:type="dcterms:W3CDTF">2010-05-06T07:26:00Z</dcterms:modified>
</cp:coreProperties>
</file>